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3ED6C" w14:textId="77777777" w:rsidR="0021399C" w:rsidRDefault="00BC3452">
      <w:bookmarkStart w:id="0" w:name="_GoBack"/>
      <w:bookmarkEnd w:id="0"/>
      <w:r>
        <w:rPr>
          <w:noProof/>
        </w:rPr>
        <w:drawing>
          <wp:inline distT="0" distB="0" distL="0" distR="0" wp14:anchorId="31E46027" wp14:editId="214978E9">
            <wp:extent cx="5486400" cy="103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810FE" w14:textId="77777777" w:rsidR="00BC3452" w:rsidRPr="00144340" w:rsidRDefault="00BC3452">
      <w:pPr>
        <w:rPr>
          <w:b/>
          <w:bCs/>
          <w:sz w:val="10"/>
          <w:szCs w:val="10"/>
        </w:rPr>
      </w:pPr>
    </w:p>
    <w:p w14:paraId="52E0A20F" w14:textId="77777777" w:rsidR="00BC3452" w:rsidRPr="00144340" w:rsidRDefault="00144340">
      <w:pPr>
        <w:rPr>
          <w:bCs/>
        </w:rPr>
      </w:pPr>
      <w:r w:rsidRPr="00144340">
        <w:rPr>
          <w:bCs/>
        </w:rPr>
        <w:t>Office of Research &amp; Commercialization</w:t>
      </w:r>
    </w:p>
    <w:p w14:paraId="0EB605B9" w14:textId="77777777" w:rsidR="00144340" w:rsidRPr="00144340" w:rsidRDefault="00144340">
      <w:pPr>
        <w:rPr>
          <w:bCs/>
        </w:rPr>
      </w:pPr>
      <w:r w:rsidRPr="00144340">
        <w:rPr>
          <w:bCs/>
        </w:rPr>
        <w:t>12201 Research Parkway, Suite 501</w:t>
      </w:r>
    </w:p>
    <w:p w14:paraId="78064FBD" w14:textId="77777777" w:rsidR="00144340" w:rsidRPr="00144340" w:rsidRDefault="00144340">
      <w:r w:rsidRPr="00144340">
        <w:rPr>
          <w:bCs/>
        </w:rPr>
        <w:t>Orlando, FL 32826</w:t>
      </w:r>
    </w:p>
    <w:p w14:paraId="252DF515" w14:textId="77777777" w:rsidR="007854D5" w:rsidRPr="00144340" w:rsidRDefault="007854D5"/>
    <w:p w14:paraId="6F1FDE00" w14:textId="77777777" w:rsidR="00144340" w:rsidRDefault="00144340" w:rsidP="00144340">
      <w:pPr>
        <w:jc w:val="center"/>
        <w:rPr>
          <w:b/>
          <w:sz w:val="28"/>
          <w:szCs w:val="28"/>
        </w:rPr>
      </w:pPr>
      <w:r w:rsidRPr="0023329C">
        <w:rPr>
          <w:b/>
          <w:sz w:val="28"/>
          <w:szCs w:val="28"/>
        </w:rPr>
        <w:t xml:space="preserve">ORC Research Mentoring </w:t>
      </w:r>
      <w:r w:rsidR="000F3CD4">
        <w:rPr>
          <w:b/>
          <w:sz w:val="28"/>
          <w:szCs w:val="28"/>
        </w:rPr>
        <w:t>Opportunity</w:t>
      </w:r>
    </w:p>
    <w:p w14:paraId="349488C2" w14:textId="77777777" w:rsidR="000F3CD4" w:rsidRPr="0023329C" w:rsidRDefault="000F3CD4" w:rsidP="00144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APPLICATIONS DUE:  APRIL 15, 2017</w:t>
      </w:r>
    </w:p>
    <w:p w14:paraId="414F3D8A" w14:textId="77777777" w:rsidR="00144340" w:rsidRDefault="00144340" w:rsidP="00144340">
      <w:pPr>
        <w:jc w:val="center"/>
      </w:pPr>
    </w:p>
    <w:p w14:paraId="17F8A06A" w14:textId="151D839B" w:rsidR="00144340" w:rsidRDefault="00144340" w:rsidP="00144340">
      <w:r>
        <w:t xml:space="preserve">This program is intended to pair </w:t>
      </w:r>
      <w:r w:rsidR="003F3738">
        <w:t xml:space="preserve">UCF </w:t>
      </w:r>
      <w:r>
        <w:t xml:space="preserve">senior researchers and junior researchers in a mentoring relationship that will increase the probability of success for research funding for junior researchers.  Senior researchers are defined as faculty </w:t>
      </w:r>
      <w:r w:rsidR="003F3738">
        <w:t xml:space="preserve">at UCF </w:t>
      </w:r>
      <w:r>
        <w:t xml:space="preserve">who are associate </w:t>
      </w:r>
      <w:r w:rsidR="000F3CD4">
        <w:t xml:space="preserve">or full </w:t>
      </w:r>
      <w:r>
        <w:t>professors/research scientists with a history of external funding success and who ha</w:t>
      </w:r>
      <w:r w:rsidR="001E3A96">
        <w:t>ve received at least one major grant or contract as appropriate to their field.</w:t>
      </w:r>
      <w:r w:rsidR="000F3CD4">
        <w:t xml:space="preserve">  </w:t>
      </w:r>
      <w:r w:rsidR="006C3B25">
        <w:t xml:space="preserve">Senior researchers do not need to be tenured as long as they meet other criteria. </w:t>
      </w:r>
      <w:r w:rsidR="000F3CD4">
        <w:t>Junior researchers are tenure-</w:t>
      </w:r>
      <w:r>
        <w:t xml:space="preserve">track </w:t>
      </w:r>
      <w:r w:rsidR="00CB290D">
        <w:t xml:space="preserve">or equivalent </w:t>
      </w:r>
      <w:r>
        <w:t xml:space="preserve">faculty who have not had a federal grant while at UCF.  </w:t>
      </w:r>
      <w:r w:rsidR="001E3A96">
        <w:t>Mentoring can be initiated by either mentor or ment</w:t>
      </w:r>
      <w:r w:rsidR="006E66BA">
        <w:t>ee</w:t>
      </w:r>
      <w:r w:rsidR="001E3A96">
        <w:t>. Mentors and ment</w:t>
      </w:r>
      <w:r w:rsidR="00FA0E35">
        <w:t>ees</w:t>
      </w:r>
      <w:r w:rsidR="001E3A96">
        <w:t xml:space="preserve"> do not need to be in the same department. </w:t>
      </w:r>
      <w:r>
        <w:t xml:space="preserve">Senior researchers </w:t>
      </w:r>
      <w:r w:rsidR="00044060">
        <w:t xml:space="preserve">(mentors) </w:t>
      </w:r>
      <w:r>
        <w:t xml:space="preserve">will be provided </w:t>
      </w:r>
      <w:r w:rsidR="00C90DE8">
        <w:t xml:space="preserve">$3,000 in increments: </w:t>
      </w:r>
      <w:r>
        <w:t>$1000 for research-related expenditures for mentoring, $1000 for a proposal submission by the junior faculty, and $1000 upon external research award to the junior faculty member.</w:t>
      </w:r>
      <w:r w:rsidR="00044060">
        <w:t xml:space="preserve">  The junior research (mentee) will not receive any funding.</w:t>
      </w:r>
    </w:p>
    <w:p w14:paraId="382ECEB6" w14:textId="77777777" w:rsidR="00144340" w:rsidRDefault="00144340" w:rsidP="00144340"/>
    <w:p w14:paraId="76BCEB8A" w14:textId="77777777" w:rsidR="00144340" w:rsidRDefault="00144340" w:rsidP="00144340">
      <w:r>
        <w:t>ORC plans to make 10 awards to mentors.  Award selection will be made by ORC and Faculty Excellence representatives.  This program is ideally inte</w:t>
      </w:r>
      <w:r w:rsidR="000F3CD4">
        <w:t>nded for an early career award</w:t>
      </w:r>
      <w:r>
        <w:t xml:space="preserve"> (see </w:t>
      </w:r>
      <w:hyperlink r:id="rId8" w:history="1">
        <w:r w:rsidR="0023329C" w:rsidRPr="007F530C">
          <w:rPr>
            <w:rStyle w:val="Hyperlink"/>
          </w:rPr>
          <w:t>http://www.spo.berkeley.edu/fund/newfaculty.html</w:t>
        </w:r>
      </w:hyperlink>
      <w:r w:rsidR="0023329C">
        <w:t xml:space="preserve"> </w:t>
      </w:r>
      <w:r>
        <w:t>)</w:t>
      </w:r>
      <w:r w:rsidR="000F3CD4">
        <w:t>,</w:t>
      </w:r>
      <w:r>
        <w:t xml:space="preserve"> however, other opportunities will be considered</w:t>
      </w:r>
      <w:r w:rsidR="000F3CD4">
        <w:t xml:space="preserve"> with justification</w:t>
      </w:r>
      <w:r>
        <w:t>.</w:t>
      </w:r>
    </w:p>
    <w:p w14:paraId="48A4FBA7" w14:textId="77777777" w:rsidR="00144340" w:rsidRDefault="00144340" w:rsidP="00144340"/>
    <w:p w14:paraId="7C570C82" w14:textId="77777777" w:rsidR="00144340" w:rsidRDefault="00144340" w:rsidP="00144340">
      <w:r>
        <w:t>Timeline:</w:t>
      </w:r>
    </w:p>
    <w:p w14:paraId="3287C513" w14:textId="77777777" w:rsidR="00144340" w:rsidRDefault="00144340" w:rsidP="00144340">
      <w:pPr>
        <w:pStyle w:val="ListParagraph"/>
        <w:numPr>
          <w:ilvl w:val="0"/>
          <w:numId w:val="2"/>
        </w:numPr>
      </w:pPr>
      <w:r>
        <w:t>Proposals due April 15, 2017</w:t>
      </w:r>
    </w:p>
    <w:p w14:paraId="1DA02878" w14:textId="77777777" w:rsidR="00144340" w:rsidRDefault="00144340" w:rsidP="00144340">
      <w:pPr>
        <w:pStyle w:val="ListParagraph"/>
        <w:numPr>
          <w:ilvl w:val="0"/>
          <w:numId w:val="2"/>
        </w:numPr>
      </w:pPr>
      <w:r>
        <w:t xml:space="preserve">Award notification </w:t>
      </w:r>
      <w:r w:rsidR="000F3CD4">
        <w:t xml:space="preserve">by </w:t>
      </w:r>
      <w:r>
        <w:t>May 1, 2017</w:t>
      </w:r>
    </w:p>
    <w:p w14:paraId="243D50C6" w14:textId="77777777" w:rsidR="00144340" w:rsidRDefault="00144340" w:rsidP="00144340">
      <w:pPr>
        <w:pStyle w:val="ListParagraph"/>
        <w:numPr>
          <w:ilvl w:val="0"/>
          <w:numId w:val="2"/>
        </w:numPr>
      </w:pPr>
      <w:r>
        <w:t>Start date no later than August 8, 2017</w:t>
      </w:r>
    </w:p>
    <w:p w14:paraId="5F5072DA" w14:textId="77777777" w:rsidR="00144340" w:rsidRDefault="00144340" w:rsidP="00144340">
      <w:pPr>
        <w:pStyle w:val="ListParagraph"/>
        <w:numPr>
          <w:ilvl w:val="0"/>
          <w:numId w:val="2"/>
        </w:numPr>
      </w:pPr>
      <w:r>
        <w:t>Submission must be within one year of start date</w:t>
      </w:r>
    </w:p>
    <w:p w14:paraId="2C52F481" w14:textId="77777777" w:rsidR="00144340" w:rsidRDefault="00144340" w:rsidP="00144340"/>
    <w:p w14:paraId="057AD481" w14:textId="77777777" w:rsidR="00144340" w:rsidRDefault="00144340" w:rsidP="00144340">
      <w:r>
        <w:t xml:space="preserve">Note:  Senior researchers cannot be a </w:t>
      </w:r>
      <w:r w:rsidR="00C117C0">
        <w:t>C</w:t>
      </w:r>
      <w:r>
        <w:t>o-PI on the proposal without strong justification.  The junior researcher must be the PI.</w:t>
      </w:r>
    </w:p>
    <w:p w14:paraId="543711F5" w14:textId="77777777" w:rsidR="00144340" w:rsidRDefault="00144340" w:rsidP="00144340"/>
    <w:p w14:paraId="5FB8CD94" w14:textId="77777777" w:rsidR="00144340" w:rsidRPr="00125873" w:rsidRDefault="00144340" w:rsidP="00144340">
      <w:pPr>
        <w:rPr>
          <w:u w:val="single"/>
        </w:rPr>
      </w:pPr>
      <w:r w:rsidRPr="00125873">
        <w:rPr>
          <w:u w:val="single"/>
        </w:rPr>
        <w:t>Please provide the following information:</w:t>
      </w:r>
    </w:p>
    <w:p w14:paraId="4FB37DFB" w14:textId="77777777" w:rsidR="00144340" w:rsidRDefault="00144340" w:rsidP="00144340">
      <w:pPr>
        <w:pStyle w:val="ListParagraph"/>
      </w:pPr>
    </w:p>
    <w:p w14:paraId="33F4F082" w14:textId="77777777" w:rsidR="00144340" w:rsidRDefault="00144340" w:rsidP="00A42F8E">
      <w:pPr>
        <w:pStyle w:val="ListParagraph"/>
        <w:numPr>
          <w:ilvl w:val="0"/>
          <w:numId w:val="3"/>
        </w:numPr>
      </w:pPr>
      <w:r>
        <w:t>Name</w:t>
      </w:r>
      <w:r w:rsidR="005D449D">
        <w:t xml:space="preserve">: </w:t>
      </w:r>
    </w:p>
    <w:p w14:paraId="56BB7B66" w14:textId="77777777" w:rsidR="00A42F8E" w:rsidRDefault="00A42F8E" w:rsidP="00A42F8E"/>
    <w:p w14:paraId="7179DF87" w14:textId="77777777" w:rsidR="00144340" w:rsidRDefault="00144340" w:rsidP="00144340">
      <w:pPr>
        <w:pStyle w:val="ListParagraph"/>
        <w:numPr>
          <w:ilvl w:val="0"/>
          <w:numId w:val="3"/>
        </w:numPr>
      </w:pPr>
      <w:r>
        <w:t>Department/College (or Unit)</w:t>
      </w:r>
      <w:r w:rsidR="00A42F8E">
        <w:t>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</w:p>
    <w:p w14:paraId="6B813853" w14:textId="77777777" w:rsidR="00A42F8E" w:rsidRDefault="00A42F8E" w:rsidP="00A42F8E">
      <w:pPr>
        <w:pStyle w:val="ListParagraph"/>
      </w:pPr>
    </w:p>
    <w:p w14:paraId="575AB2C6" w14:textId="77777777" w:rsidR="00A42F8E" w:rsidRDefault="00144340" w:rsidP="00A42F8E">
      <w:pPr>
        <w:pStyle w:val="ListParagraph"/>
        <w:numPr>
          <w:ilvl w:val="0"/>
          <w:numId w:val="3"/>
        </w:numPr>
      </w:pPr>
      <w:r>
        <w:lastRenderedPageBreak/>
        <w:t>Funding agency/Funding opportunity</w:t>
      </w:r>
      <w:r w:rsidR="00A42F8E">
        <w:t>:</w:t>
      </w:r>
    </w:p>
    <w:p w14:paraId="4D89420D" w14:textId="77777777" w:rsidR="00A42F8E" w:rsidRDefault="00A42F8E" w:rsidP="00A42F8E">
      <w:pPr>
        <w:pStyle w:val="ListParagraph"/>
      </w:pPr>
    </w:p>
    <w:p w14:paraId="25B7CAAF" w14:textId="77777777" w:rsidR="00144340" w:rsidRDefault="00144340" w:rsidP="00144340"/>
    <w:p w14:paraId="16E76CE0" w14:textId="77777777" w:rsidR="00144340" w:rsidRPr="00144340" w:rsidRDefault="00144340" w:rsidP="00144340">
      <w:pPr>
        <w:rPr>
          <w:bCs/>
        </w:rPr>
      </w:pPr>
      <w:r>
        <w:rPr>
          <w:noProof/>
        </w:rPr>
        <w:drawing>
          <wp:inline distT="0" distB="0" distL="0" distR="0" wp14:anchorId="1AB033BA" wp14:editId="74BD1912">
            <wp:extent cx="5486400" cy="1032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4340">
        <w:rPr>
          <w:bCs/>
        </w:rPr>
        <w:t xml:space="preserve"> Office of Research &amp; Commercialization</w:t>
      </w:r>
    </w:p>
    <w:p w14:paraId="474883EC" w14:textId="77777777" w:rsidR="00144340" w:rsidRPr="00144340" w:rsidRDefault="00144340" w:rsidP="00144340">
      <w:pPr>
        <w:rPr>
          <w:bCs/>
        </w:rPr>
      </w:pPr>
      <w:r w:rsidRPr="00144340">
        <w:rPr>
          <w:bCs/>
        </w:rPr>
        <w:t>12201 Research Parkway, Suite 501</w:t>
      </w:r>
    </w:p>
    <w:p w14:paraId="43F9D791" w14:textId="77777777" w:rsidR="00144340" w:rsidRPr="00144340" w:rsidRDefault="00144340" w:rsidP="00144340">
      <w:r w:rsidRPr="00144340">
        <w:rPr>
          <w:bCs/>
        </w:rPr>
        <w:t>Orlando, FL 32826</w:t>
      </w:r>
    </w:p>
    <w:p w14:paraId="62CF9F8E" w14:textId="77777777" w:rsidR="00144340" w:rsidRDefault="00144340" w:rsidP="00144340"/>
    <w:p w14:paraId="5228E82C" w14:textId="77777777" w:rsidR="008D30D5" w:rsidRDefault="008D30D5" w:rsidP="008D30D5">
      <w:pPr>
        <w:pStyle w:val="ListParagraph"/>
        <w:numPr>
          <w:ilvl w:val="0"/>
          <w:numId w:val="4"/>
        </w:numPr>
      </w:pPr>
      <w:r>
        <w:t>Brief description of research ideas (no more than 250 words)</w:t>
      </w:r>
    </w:p>
    <w:p w14:paraId="065FB4CF" w14:textId="77777777" w:rsidR="008D30D5" w:rsidRDefault="008D30D5" w:rsidP="008D30D5"/>
    <w:p w14:paraId="20A80DFE" w14:textId="77777777" w:rsidR="00144340" w:rsidRDefault="00144340" w:rsidP="00144340">
      <w:pPr>
        <w:pStyle w:val="ListParagraph"/>
        <w:numPr>
          <w:ilvl w:val="0"/>
          <w:numId w:val="4"/>
        </w:numPr>
      </w:pPr>
      <w:r>
        <w:t xml:space="preserve">Brief description of mentor plan (no more than 250 words, e.g., </w:t>
      </w:r>
      <w:r w:rsidR="000F3CD4">
        <w:t>help in identifying research opportunities</w:t>
      </w:r>
      <w:r>
        <w:t xml:space="preserve">, regular meetings, </w:t>
      </w:r>
      <w:r w:rsidR="000F3CD4">
        <w:t xml:space="preserve">guidance regarding </w:t>
      </w:r>
      <w:r>
        <w:t>visiting program manager, multiple proposal reviews, identifying peer reviewer</w:t>
      </w:r>
      <w:r w:rsidR="000F3CD4">
        <w:t>s</w:t>
      </w:r>
      <w:r>
        <w:t>)</w:t>
      </w:r>
    </w:p>
    <w:p w14:paraId="6A2D83DD" w14:textId="77777777" w:rsidR="00144340" w:rsidRDefault="00144340" w:rsidP="00144340"/>
    <w:p w14:paraId="6F28B722" w14:textId="77777777" w:rsidR="00144340" w:rsidRDefault="00144340" w:rsidP="00144340">
      <w:pPr>
        <w:pStyle w:val="ListParagraph"/>
        <w:numPr>
          <w:ilvl w:val="0"/>
          <w:numId w:val="4"/>
        </w:numPr>
      </w:pPr>
      <w:r>
        <w:t>Attach an email from the junior researcher’s Chair or Director approving participation.</w:t>
      </w:r>
    </w:p>
    <w:p w14:paraId="08068B3E" w14:textId="77777777" w:rsidR="00144340" w:rsidRDefault="00144340" w:rsidP="00144340"/>
    <w:p w14:paraId="7E186E9C" w14:textId="77777777" w:rsidR="00144340" w:rsidRDefault="00144340" w:rsidP="00144340">
      <w:pPr>
        <w:pStyle w:val="ListParagraph"/>
        <w:numPr>
          <w:ilvl w:val="0"/>
          <w:numId w:val="4"/>
        </w:numPr>
        <w:rPr>
          <w:b/>
        </w:rPr>
      </w:pPr>
      <w:r>
        <w:t xml:space="preserve">Attach a NSF or NIH style Biosketch for the </w:t>
      </w:r>
      <w:r w:rsidRPr="00144340">
        <w:rPr>
          <w:b/>
        </w:rPr>
        <w:t>Mentor and Mentee</w:t>
      </w:r>
    </w:p>
    <w:p w14:paraId="7998BC82" w14:textId="77777777" w:rsidR="00073FE2" w:rsidRDefault="00073FE2" w:rsidP="00073FE2">
      <w:pPr>
        <w:rPr>
          <w:b/>
        </w:rPr>
      </w:pPr>
    </w:p>
    <w:p w14:paraId="55AC0ED0" w14:textId="6110A55E" w:rsidR="00073FE2" w:rsidRDefault="00073FE2" w:rsidP="00073FE2">
      <w:r>
        <w:t>Signatures</w:t>
      </w:r>
    </w:p>
    <w:p w14:paraId="44C11F73" w14:textId="77777777" w:rsidR="00073FE2" w:rsidRDefault="00073FE2" w:rsidP="00073FE2"/>
    <w:p w14:paraId="1A6171D8" w14:textId="224F8CB7" w:rsidR="00073FE2" w:rsidRDefault="00073FE2" w:rsidP="00073FE2">
      <w:r>
        <w:t>Mentor:</w:t>
      </w:r>
    </w:p>
    <w:p w14:paraId="27592790" w14:textId="77777777" w:rsidR="00073FE2" w:rsidRDefault="00073FE2" w:rsidP="00073FE2"/>
    <w:p w14:paraId="60D6144E" w14:textId="260270EF" w:rsidR="00073FE2" w:rsidRPr="00073FE2" w:rsidRDefault="00073FE2" w:rsidP="00073FE2">
      <w:r>
        <w:t>Men</w:t>
      </w:r>
      <w:r w:rsidR="00C21AF6">
        <w:t>t</w:t>
      </w:r>
      <w:r>
        <w:t>ee:</w:t>
      </w:r>
    </w:p>
    <w:p w14:paraId="0A585382" w14:textId="77777777" w:rsidR="00144340" w:rsidRDefault="00144340" w:rsidP="00144340">
      <w:pPr>
        <w:rPr>
          <w:b/>
        </w:rPr>
      </w:pPr>
    </w:p>
    <w:p w14:paraId="79884703" w14:textId="77777777" w:rsidR="00144340" w:rsidRDefault="00144340" w:rsidP="00144340">
      <w:pPr>
        <w:rPr>
          <w:u w:val="single"/>
        </w:rPr>
      </w:pPr>
      <w:r w:rsidRPr="00144340">
        <w:rPr>
          <w:u w:val="single"/>
        </w:rPr>
        <w:t xml:space="preserve">Submit application materials </w:t>
      </w:r>
      <w:r>
        <w:rPr>
          <w:u w:val="single"/>
        </w:rPr>
        <w:t xml:space="preserve">via email </w:t>
      </w:r>
      <w:r w:rsidRPr="00144340">
        <w:rPr>
          <w:u w:val="single"/>
        </w:rPr>
        <w:t>to:</w:t>
      </w:r>
    </w:p>
    <w:p w14:paraId="7C194568" w14:textId="77777777" w:rsidR="00144340" w:rsidRDefault="00144340" w:rsidP="00144340">
      <w:pPr>
        <w:rPr>
          <w:u w:val="single"/>
        </w:rPr>
      </w:pPr>
    </w:p>
    <w:p w14:paraId="7088A8C7" w14:textId="77777777" w:rsidR="00144340" w:rsidRDefault="00144340" w:rsidP="00144340">
      <w:r>
        <w:t>Dr. Debra Reinhart</w:t>
      </w:r>
    </w:p>
    <w:p w14:paraId="45BFE031" w14:textId="77777777" w:rsidR="00144340" w:rsidRDefault="00144340" w:rsidP="00144340">
      <w:r>
        <w:t>Associate VP for Research &amp; Scholarship</w:t>
      </w:r>
    </w:p>
    <w:p w14:paraId="6D08820D" w14:textId="77777777" w:rsidR="00144340" w:rsidRDefault="00144340" w:rsidP="00144340">
      <w:r>
        <w:t>Office of Research &amp; Commercialization</w:t>
      </w:r>
    </w:p>
    <w:p w14:paraId="7A722D26" w14:textId="77777777" w:rsidR="00144340" w:rsidRPr="00144340" w:rsidRDefault="003D6DAC" w:rsidP="00144340">
      <w:hyperlink r:id="rId9" w:history="1">
        <w:r w:rsidR="00144340" w:rsidRPr="007F530C">
          <w:rPr>
            <w:rStyle w:val="Hyperlink"/>
          </w:rPr>
          <w:t>Debra.Reinhart@ucf.edu</w:t>
        </w:r>
      </w:hyperlink>
      <w:r w:rsidR="00144340">
        <w:t xml:space="preserve"> </w:t>
      </w:r>
    </w:p>
    <w:p w14:paraId="093AF189" w14:textId="77777777" w:rsidR="00144340" w:rsidRDefault="00144340" w:rsidP="00144340"/>
    <w:p w14:paraId="3550C972" w14:textId="77777777" w:rsidR="00BC3452" w:rsidRDefault="00BC3452" w:rsidP="001038DC">
      <w:pPr>
        <w:spacing w:line="360" w:lineRule="auto"/>
        <w:rPr>
          <w:rFonts w:ascii="Cambria" w:hAnsi="Cambria"/>
          <w:sz w:val="22"/>
          <w:szCs w:val="22"/>
        </w:rPr>
      </w:pPr>
    </w:p>
    <w:p w14:paraId="774CE87C" w14:textId="77777777" w:rsidR="00C40D16" w:rsidRPr="00965A60" w:rsidRDefault="00C40D16" w:rsidP="00C40D16">
      <w:pPr>
        <w:spacing w:line="360" w:lineRule="auto"/>
        <w:rPr>
          <w:rFonts w:ascii="Cambria" w:hAnsi="Cambria"/>
          <w:color w:val="9CC2E5" w:themeColor="accent1" w:themeTint="99"/>
          <w:sz w:val="22"/>
          <w:szCs w:val="22"/>
        </w:rPr>
      </w:pPr>
    </w:p>
    <w:p w14:paraId="5C7FE796" w14:textId="77777777" w:rsidR="00C40D16" w:rsidRDefault="00C40D16" w:rsidP="001038DC">
      <w:pPr>
        <w:spacing w:line="360" w:lineRule="auto"/>
        <w:rPr>
          <w:rFonts w:ascii="Cambria" w:hAnsi="Cambria"/>
          <w:sz w:val="22"/>
          <w:szCs w:val="22"/>
        </w:rPr>
      </w:pPr>
    </w:p>
    <w:sectPr w:rsidR="00C40D16" w:rsidSect="00211472">
      <w:headerReference w:type="default" r:id="rId10"/>
      <w:pgSz w:w="12240" w:h="15840"/>
      <w:pgMar w:top="562" w:right="180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8D6BA" w14:textId="77777777" w:rsidR="003D6DAC" w:rsidRDefault="003D6DAC" w:rsidP="00C125D2">
      <w:r>
        <w:separator/>
      </w:r>
    </w:p>
  </w:endnote>
  <w:endnote w:type="continuationSeparator" w:id="0">
    <w:p w14:paraId="3AFC5A13" w14:textId="77777777" w:rsidR="003D6DAC" w:rsidRDefault="003D6DAC" w:rsidP="00C1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24B95" w14:textId="77777777" w:rsidR="003D6DAC" w:rsidRDefault="003D6DAC" w:rsidP="00C125D2">
      <w:r>
        <w:separator/>
      </w:r>
    </w:p>
  </w:footnote>
  <w:footnote w:type="continuationSeparator" w:id="0">
    <w:p w14:paraId="279C8FD2" w14:textId="77777777" w:rsidR="003D6DAC" w:rsidRDefault="003D6DAC" w:rsidP="00C12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4804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557747" w14:textId="77777777" w:rsidR="00520F58" w:rsidRDefault="00520F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B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CDBE79" w14:textId="77777777" w:rsidR="00144340" w:rsidRDefault="00144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08A0"/>
    <w:multiLevelType w:val="hybridMultilevel"/>
    <w:tmpl w:val="1152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C48FE"/>
    <w:multiLevelType w:val="hybridMultilevel"/>
    <w:tmpl w:val="9F3E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02273"/>
    <w:multiLevelType w:val="hybridMultilevel"/>
    <w:tmpl w:val="43BE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510F3"/>
    <w:multiLevelType w:val="hybridMultilevel"/>
    <w:tmpl w:val="AF6C63EA"/>
    <w:lvl w:ilvl="0" w:tplc="61A0A62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D5"/>
    <w:rsid w:val="00044060"/>
    <w:rsid w:val="00073FE2"/>
    <w:rsid w:val="000827D4"/>
    <w:rsid w:val="000F3CD4"/>
    <w:rsid w:val="001038DC"/>
    <w:rsid w:val="00144340"/>
    <w:rsid w:val="001505AC"/>
    <w:rsid w:val="00180138"/>
    <w:rsid w:val="001D2279"/>
    <w:rsid w:val="001E3A96"/>
    <w:rsid w:val="00211472"/>
    <w:rsid w:val="0023329C"/>
    <w:rsid w:val="0028233A"/>
    <w:rsid w:val="002B04A3"/>
    <w:rsid w:val="002D67C9"/>
    <w:rsid w:val="003048BF"/>
    <w:rsid w:val="003D6DAC"/>
    <w:rsid w:val="003F3738"/>
    <w:rsid w:val="004F3D02"/>
    <w:rsid w:val="00520F58"/>
    <w:rsid w:val="00565BE4"/>
    <w:rsid w:val="005861EE"/>
    <w:rsid w:val="005D227C"/>
    <w:rsid w:val="005D449D"/>
    <w:rsid w:val="006B5AEC"/>
    <w:rsid w:val="006B7E1E"/>
    <w:rsid w:val="006C3B25"/>
    <w:rsid w:val="006E66BA"/>
    <w:rsid w:val="007854D5"/>
    <w:rsid w:val="00793B9D"/>
    <w:rsid w:val="007D6FCE"/>
    <w:rsid w:val="00885241"/>
    <w:rsid w:val="008D30D5"/>
    <w:rsid w:val="008D68FF"/>
    <w:rsid w:val="00965A60"/>
    <w:rsid w:val="0099345D"/>
    <w:rsid w:val="009E6A4F"/>
    <w:rsid w:val="00A42F8E"/>
    <w:rsid w:val="00AA4382"/>
    <w:rsid w:val="00B56607"/>
    <w:rsid w:val="00BC3452"/>
    <w:rsid w:val="00C117C0"/>
    <w:rsid w:val="00C125D2"/>
    <w:rsid w:val="00C21AF6"/>
    <w:rsid w:val="00C40D16"/>
    <w:rsid w:val="00C90DE8"/>
    <w:rsid w:val="00CB290D"/>
    <w:rsid w:val="00D007E5"/>
    <w:rsid w:val="00E07EEA"/>
    <w:rsid w:val="00E61CD1"/>
    <w:rsid w:val="00E83D5C"/>
    <w:rsid w:val="00EE0FAD"/>
    <w:rsid w:val="00F07A76"/>
    <w:rsid w:val="00FA0E35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D7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5D2"/>
  </w:style>
  <w:style w:type="paragraph" w:styleId="Footer">
    <w:name w:val="footer"/>
    <w:basedOn w:val="Normal"/>
    <w:link w:val="Foot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D2"/>
  </w:style>
  <w:style w:type="paragraph" w:customStyle="1" w:styleId="BasicParagraph">
    <w:name w:val="[Basic Paragraph]"/>
    <w:basedOn w:val="Normal"/>
    <w:uiPriority w:val="99"/>
    <w:rsid w:val="006B5A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965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.berkeley.edu/fund/newfacult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bra.Reinhart@uc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Gerri Leviston</cp:lastModifiedBy>
  <cp:revision>2</cp:revision>
  <cp:lastPrinted>2016-11-04T14:15:00Z</cp:lastPrinted>
  <dcterms:created xsi:type="dcterms:W3CDTF">2017-09-29T18:22:00Z</dcterms:created>
  <dcterms:modified xsi:type="dcterms:W3CDTF">2017-09-29T18:22:00Z</dcterms:modified>
</cp:coreProperties>
</file>